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3633"/>
        <w:gridCol w:w="1629"/>
      </w:tblGrid>
      <w:tr w:rsidR="00C137D5" w:rsidRPr="00C137D5" w:rsidTr="00C137D5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137D5" w:rsidRPr="00C137D5" w:rsidRDefault="00C137D5" w:rsidP="00C1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C137D5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Round Trip Relay</w:t>
            </w:r>
          </w:p>
        </w:tc>
      </w:tr>
      <w:tr w:rsidR="00C137D5" w:rsidRPr="00C137D5" w:rsidTr="00C137D5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C137D5" w:rsidRPr="00C137D5" w:rsidRDefault="00C137D5" w:rsidP="00C1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  <w:hideMark/>
          </w:tcPr>
          <w:p w:rsidR="00C137D5" w:rsidRPr="00C137D5" w:rsidRDefault="00C137D5" w:rsidP="00C1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C137D5" w:rsidRPr="00C137D5" w:rsidRDefault="00C137D5" w:rsidP="00C13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:rsidR="00C137D5" w:rsidRPr="00C137D5" w:rsidRDefault="00C137D5" w:rsidP="00C13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noProof/>
                <w:color w:val="0000FF"/>
                <w:sz w:val="20"/>
                <w:szCs w:val="20"/>
                <w:lang w:eastAsia="en-CA"/>
              </w:rPr>
              <mc:AlternateContent>
                <mc:Choice Requires="wps">
                  <w:drawing>
                    <wp:inline distT="0" distB="0" distL="0" distR="0">
                      <wp:extent cx="952500" cy="714375"/>
                      <wp:effectExtent l="0" t="0" r="0" b="0"/>
                      <wp:docPr id="1" name="Rectangle 1" descr="http://www.bettercoaches.com/baseball/beginner/minor%20games/round%20trip%20relay/images/Round-Trip-Relaythumb.jp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7A258A" id="Rectangle 1" o:spid="_x0000_s1026" alt="http://www.bettercoaches.com/baseball/beginner/minor%20games/round%20trip%20relay/images/Round-Trip-Relaythumb.jpg" href="javascript:;" style="width: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6" w:history="1">
              <w:r w:rsidRPr="00C137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CA"/>
                </w:rPr>
                <w:br/>
              </w:r>
              <w:r w:rsidRPr="00C137D5">
                <w:rPr>
                  <w:rFonts w:ascii="Franklin Gothic Medium" w:eastAsia="Times New Roman" w:hAnsi="Franklin Gothic Medium" w:cs="Times New Roman"/>
                  <w:color w:val="0000FF"/>
                  <w:sz w:val="20"/>
                  <w:szCs w:val="20"/>
                  <w:u w:val="single"/>
                  <w:lang w:eastAsia="en-CA"/>
                </w:rPr>
                <w:t>Diagram</w:t>
              </w:r>
            </w:hyperlink>
          </w:p>
        </w:tc>
      </w:tr>
      <w:tr w:rsidR="00C137D5" w:rsidRPr="00C137D5" w:rsidTr="00C137D5">
        <w:trPr>
          <w:trHeight w:val="1395"/>
          <w:tblCellSpacing w:w="0" w:type="dxa"/>
        </w:trPr>
        <w:tc>
          <w:tcPr>
            <w:tcW w:w="3915" w:type="dxa"/>
            <w:hideMark/>
          </w:tcPr>
          <w:p w:rsidR="00C137D5" w:rsidRPr="00C137D5" w:rsidRDefault="00C137D5" w:rsidP="00C137D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C137D5" w:rsidRPr="00C137D5" w:rsidRDefault="00C137D5" w:rsidP="00C1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This drill focuses on developing speed on the base paths and is also a great way to finish off a practice.</w:t>
            </w:r>
          </w:p>
        </w:tc>
        <w:tc>
          <w:tcPr>
            <w:tcW w:w="3435" w:type="dxa"/>
            <w:hideMark/>
          </w:tcPr>
          <w:p w:rsidR="00C137D5" w:rsidRPr="00C137D5" w:rsidRDefault="00C137D5" w:rsidP="00C137D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C137D5" w:rsidRPr="00C137D5" w:rsidRDefault="00C137D5" w:rsidP="00C137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Baseball Diamond</w:t>
            </w:r>
          </w:p>
          <w:p w:rsidR="00C137D5" w:rsidRPr="00C137D5" w:rsidRDefault="00C137D5" w:rsidP="00C137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Bases</w:t>
            </w:r>
          </w:p>
          <w:p w:rsidR="00C137D5" w:rsidRPr="00C137D5" w:rsidRDefault="00C137D5" w:rsidP="00C137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Cones</w:t>
            </w:r>
          </w:p>
        </w:tc>
        <w:tc>
          <w:tcPr>
            <w:tcW w:w="0" w:type="auto"/>
            <w:vMerge/>
            <w:vAlign w:val="center"/>
            <w:hideMark/>
          </w:tcPr>
          <w:p w:rsidR="00C137D5" w:rsidRPr="00C137D5" w:rsidRDefault="00C137D5" w:rsidP="00C1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C137D5" w:rsidRPr="00C137D5" w:rsidTr="00C137D5">
        <w:trPr>
          <w:trHeight w:val="3210"/>
          <w:tblCellSpacing w:w="0" w:type="dxa"/>
        </w:trPr>
        <w:tc>
          <w:tcPr>
            <w:tcW w:w="0" w:type="auto"/>
            <w:gridSpan w:val="2"/>
            <w:hideMark/>
          </w:tcPr>
          <w:p w:rsidR="00C137D5" w:rsidRPr="00C137D5" w:rsidRDefault="00C137D5" w:rsidP="00C137D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C137D5" w:rsidRPr="00C137D5" w:rsidRDefault="00C137D5" w:rsidP="00C137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Divide players into two equal teams (place one team at second and one team at home plate). Coach stands in the middle of the field near the pitcher's mound. </w:t>
            </w: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br/>
              <w:t>On the coach's command the race starts (it is sometimes fun to toss a ball up in the middle of the diamond and have the first player in each line start their sprint as soon as the ball hits the ground).</w:t>
            </w:r>
          </w:p>
          <w:p w:rsidR="00C137D5" w:rsidRPr="00C137D5" w:rsidRDefault="00C137D5" w:rsidP="00C137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As players approach the base from which they started from, the next player in line stands in front of the base and gets into ready position.</w:t>
            </w:r>
          </w:p>
          <w:p w:rsidR="00C137D5" w:rsidRPr="00C137D5" w:rsidRDefault="00C137D5" w:rsidP="00C137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The next player in line can leave the base after his/her partner has touched it with their foot.</w:t>
            </w:r>
          </w:p>
          <w:p w:rsidR="00C137D5" w:rsidRPr="00C137D5" w:rsidRDefault="00C137D5" w:rsidP="00C137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The first team to get all of their players around the </w:t>
            </w:r>
            <w:proofErr w:type="spellStart"/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basepaths</w:t>
            </w:r>
            <w:proofErr w:type="spellEnd"/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 wins.</w:t>
            </w:r>
          </w:p>
        </w:tc>
        <w:tc>
          <w:tcPr>
            <w:tcW w:w="0" w:type="auto"/>
            <w:vMerge/>
            <w:vAlign w:val="center"/>
            <w:hideMark/>
          </w:tcPr>
          <w:p w:rsidR="00C137D5" w:rsidRPr="00C137D5" w:rsidRDefault="00C137D5" w:rsidP="00C1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C137D5" w:rsidRPr="00C137D5" w:rsidTr="00C137D5">
        <w:trPr>
          <w:trHeight w:val="1905"/>
          <w:tblCellSpacing w:w="0" w:type="dxa"/>
        </w:trPr>
        <w:tc>
          <w:tcPr>
            <w:tcW w:w="0" w:type="auto"/>
            <w:gridSpan w:val="2"/>
            <w:hideMark/>
          </w:tcPr>
          <w:p w:rsidR="00C137D5" w:rsidRPr="00C137D5" w:rsidRDefault="00C137D5" w:rsidP="00C137D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C137D5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C137D5" w:rsidRPr="00C137D5" w:rsidRDefault="00C137D5" w:rsidP="00C137D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It is a good idea to take the time to ensure that teams are as even as possible.</w:t>
            </w:r>
          </w:p>
          <w:p w:rsidR="00C137D5" w:rsidRPr="00C137D5" w:rsidRDefault="00C137D5" w:rsidP="00C137D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Make sure that players run the bases using proper technique (hitting the inside of the bag with their inside foot).</w:t>
            </w:r>
          </w:p>
          <w:p w:rsidR="00C137D5" w:rsidRPr="00C137D5" w:rsidRDefault="00C137D5" w:rsidP="00C137D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C137D5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 simple progression could incorporate players running with a ball and passing it on to the next runner.</w:t>
            </w:r>
          </w:p>
        </w:tc>
        <w:tc>
          <w:tcPr>
            <w:tcW w:w="0" w:type="auto"/>
            <w:vMerge/>
            <w:vAlign w:val="center"/>
            <w:hideMark/>
          </w:tcPr>
          <w:p w:rsidR="00C137D5" w:rsidRPr="00C137D5" w:rsidRDefault="00C137D5" w:rsidP="00C1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C137D5">
      <w:bookmarkStart w:id="0" w:name="_GoBack"/>
      <w:bookmarkEnd w:id="0"/>
    </w:p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C04FC"/>
    <w:multiLevelType w:val="multilevel"/>
    <w:tmpl w:val="C1F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51A"/>
    <w:multiLevelType w:val="multilevel"/>
    <w:tmpl w:val="0F8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A688E"/>
    <w:multiLevelType w:val="multilevel"/>
    <w:tmpl w:val="95D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B185C"/>
    <w:multiLevelType w:val="multilevel"/>
    <w:tmpl w:val="79B0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D5"/>
    <w:rsid w:val="00203DA1"/>
    <w:rsid w:val="00854774"/>
    <w:rsid w:val="00C1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A5C52-6E61-4E13-832E-153FA721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37D5"/>
    <w:rPr>
      <w:b/>
      <w:bCs/>
    </w:rPr>
  </w:style>
  <w:style w:type="character" w:customStyle="1" w:styleId="apple-converted-space">
    <w:name w:val="apple-converted-space"/>
    <w:basedOn w:val="DefaultParagraphFont"/>
    <w:rsid w:val="00C137D5"/>
  </w:style>
  <w:style w:type="paragraph" w:styleId="NormalWeb">
    <w:name w:val="Normal (Web)"/>
    <w:basedOn w:val="Normal"/>
    <w:uiPriority w:val="99"/>
    <w:semiHidden/>
    <w:unhideWhenUsed/>
    <w:rsid w:val="00C1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C13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2014-05-21T04:09:00Z</dcterms:created>
  <dcterms:modified xsi:type="dcterms:W3CDTF">2014-05-21T04:11:00Z</dcterms:modified>
</cp:coreProperties>
</file>